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AC" w:rsidRPr="004823AC" w:rsidRDefault="004823AC" w:rsidP="004823AC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4823AC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</w:t>
      </w:r>
    </w:p>
    <w:p w:rsidR="004823AC" w:rsidRPr="004823AC" w:rsidRDefault="004823AC" w:rsidP="004823AC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Одной упаковки достаточно для обработки одного автомобиля. Обработка осуществляется в закрытом автомобиле в отсутствие людей.</w:t>
      </w:r>
    </w:p>
    <w:p w:rsidR="004823AC" w:rsidRPr="004823AC" w:rsidRDefault="004823AC" w:rsidP="004823AC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Перед использованием средства убедитесь, что баллон со средством теплый, его температура должна находится в пределах от +8 С до +28 С.</w:t>
      </w:r>
    </w:p>
    <w:p w:rsidR="004823AC" w:rsidRPr="004823AC" w:rsidRDefault="004823AC" w:rsidP="004823AC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Для дезинфекции и дезодорирования систем вентиляции необходимо произвести тщательную уборку салона автомобиля, а затем осуществить следующие действия: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Запустите двигатель автомобиля.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Установите режим рециркуляции воздуха в салоне автомобиля.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Включите кондиционер (для очистки системы кондиционирования) или установите минимальный режим обогрева (для очистки системы обогрева и вентиляции). При наличии климат контроля, переведите его в ручной режим.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Установите минимальную температуру и минимальную скорость вентилятора.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Установите поток воздуха через приборную панель и убедитесь, что вентиляционные отверстия открыты.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Встряхните баллон с очистителем.</w:t>
      </w:r>
    </w:p>
    <w:p w:rsidR="004823AC" w:rsidRPr="004823AC" w:rsidRDefault="004823AC" w:rsidP="004823A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Установите баллон между передними и задними сиденьями, посередине </w:t>
      </w:r>
      <w:r w:rsidRPr="004823AC">
        <w:rPr>
          <w:rFonts w:ascii="Roboto Condensed" w:eastAsia="Times New Roman" w:hAnsi="Roboto Condensed" w:cs="Times New Roman"/>
          <w:b/>
          <w:bCs/>
          <w:i/>
          <w:iCs/>
          <w:color w:val="333333"/>
          <w:sz w:val="24"/>
          <w:szCs w:val="24"/>
          <w:lang w:eastAsia="ru-RU"/>
        </w:rPr>
        <w:t>(коробка очистителя может быть использована в качестве держателя баллона при установке его в салоне автомобиля. Для этого на коробке предусмотрена специальная разрывная перфорация)</w:t>
      </w:r>
    </w:p>
    <w:p w:rsidR="004823AC" w:rsidRPr="004823AC" w:rsidRDefault="004823AC" w:rsidP="004823A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Внимание: не наклоняйтесь над баллоном! Не направляйте струю распыления в лицо!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Нажмите сильно до щелчка кнопку распылителя, начнется распыление средства от баллона вверх.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Выйдите из автомобиля, захлопните двери и подождите 10 минут.</w:t>
      </w:r>
    </w:p>
    <w:p w:rsidR="004823AC" w:rsidRPr="004823AC" w:rsidRDefault="004823AC" w:rsidP="004823AC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 окончании действия распылителя, откройте все двери автомобиля на 5 минут. </w:t>
      </w:r>
      <w:r w:rsidRPr="004823A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 салон не заходить!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Выключите двигатель.</w:t>
      </w:r>
    </w:p>
    <w:p w:rsidR="004823AC" w:rsidRPr="004823AC" w:rsidRDefault="004823AC" w:rsidP="004823A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Дайте салону проветриться с открытыми дверями в течение 10 минут.</w:t>
      </w:r>
    </w:p>
    <w:p w:rsidR="004823AC" w:rsidRPr="004823AC" w:rsidRDefault="004823AC" w:rsidP="004823AC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Меры предосторожности:</w:t>
      </w:r>
    </w:p>
    <w:p w:rsidR="004823AC" w:rsidRPr="004823AC" w:rsidRDefault="004823AC" w:rsidP="004823AC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ОГНЕОПАСНО! Предохранять от воздействия прямых солнечных лучей и нагревания. Не распылять вблизи открытого огня и раскаленных предметов.</w:t>
      </w:r>
    </w:p>
    <w:p w:rsidR="004823AC" w:rsidRPr="004823AC" w:rsidRDefault="004823AC" w:rsidP="004823AC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Баллон находится под давлением!</w:t>
      </w:r>
    </w:p>
    <w:p w:rsidR="004823AC" w:rsidRPr="004823AC" w:rsidRDefault="004823AC" w:rsidP="004823AC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Не разбирать и не давать детям.</w:t>
      </w:r>
    </w:p>
    <w:p w:rsidR="004823AC" w:rsidRPr="004823AC" w:rsidRDefault="004823AC" w:rsidP="004823AC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Не допускать попадания средства на кожу, в глаза, в органы дыхания. Не наклоняться над баллоном при нажатии на кнопку распылителя.</w:t>
      </w:r>
    </w:p>
    <w:p w:rsidR="004823AC" w:rsidRPr="004823AC" w:rsidRDefault="004823AC" w:rsidP="004823AC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Обработку автомобиля проводить только на открытом воздухе (вне помещения) используя, не более одного баллона очистителя для одного автомобиля.</w:t>
      </w:r>
    </w:p>
    <w:p w:rsidR="004823AC" w:rsidRPr="004823AC" w:rsidRDefault="004823AC" w:rsidP="004823AC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lastRenderedPageBreak/>
        <w:t>На станциях технического обслуживания обработку автомашин проводить в условиях достаточной приточно-вытяжной вентиляции при работе с растворителями, красками и спиртами.</w:t>
      </w:r>
    </w:p>
    <w:p w:rsidR="004823AC" w:rsidRPr="004823AC" w:rsidRDefault="004823AC" w:rsidP="004823AC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Меры охраны окружающей среды.</w:t>
      </w:r>
    </w:p>
    <w:p w:rsidR="004823AC" w:rsidRPr="004823AC" w:rsidRDefault="004823AC" w:rsidP="004823AC">
      <w:pPr>
        <w:numPr>
          <w:ilvl w:val="0"/>
          <w:numId w:val="3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Не вскрывать и не сжигать баллон даже после использования.</w:t>
      </w:r>
    </w:p>
    <w:p w:rsidR="004823AC" w:rsidRPr="004823AC" w:rsidRDefault="004823AC" w:rsidP="004823AC">
      <w:pPr>
        <w:numPr>
          <w:ilvl w:val="0"/>
          <w:numId w:val="3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После использования и окончания срока годности, средство утилизируют как бытовой отход.</w:t>
      </w:r>
    </w:p>
    <w:p w:rsidR="004823AC" w:rsidRPr="004823AC" w:rsidRDefault="004823AC" w:rsidP="004823AC">
      <w:pPr>
        <w:numPr>
          <w:ilvl w:val="0"/>
          <w:numId w:val="3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Отдавать на переработку полностью использованный баллон.</w:t>
      </w:r>
    </w:p>
    <w:p w:rsidR="004823AC" w:rsidRPr="004823AC" w:rsidRDefault="004823AC" w:rsidP="004823AC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Меры первой помощи.</w:t>
      </w:r>
    </w:p>
    <w:p w:rsidR="004823AC" w:rsidRPr="004823AC" w:rsidRDefault="004823AC" w:rsidP="004823AC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При несоблюдении мер предосторожности возможно появление признаков раздражения слизистых оболочек глаз и органов дыхания.</w:t>
      </w:r>
    </w:p>
    <w:p w:rsidR="004823AC" w:rsidRPr="004823AC" w:rsidRDefault="004823AC" w:rsidP="004823AC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При появлении раздражения верхних дыхательных путей необходимо выйти на свежий воздух или в проветриваемое помещение и выпить тёплое молоко с пищевой содой (1 чайная ложка на стакан молока).</w:t>
      </w:r>
    </w:p>
    <w:p w:rsidR="004823AC" w:rsidRDefault="004823AC" w:rsidP="004823AC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val="en-US" w:eastAsia="ru-RU"/>
        </w:rPr>
      </w:pPr>
      <w:r w:rsidRPr="004823A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При попадании средства в глаза следует немедленно промыть их под струёй тёплой воды в течение 10-15 минут. При необходимости обратиться к врачу. При попадании средства на кожу смыть его водой.</w:t>
      </w:r>
    </w:p>
    <w:p w:rsidR="00686B25" w:rsidRPr="00686B25" w:rsidRDefault="00686B25" w:rsidP="004823AC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val="en-US" w:eastAsia="ru-RU"/>
        </w:rPr>
      </w:pPr>
    </w:p>
    <w:p w:rsidR="00686B25" w:rsidRPr="00686B25" w:rsidRDefault="00686B25" w:rsidP="00686B25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686B25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</w:t>
      </w:r>
    </w:p>
    <w:p w:rsidR="00686B25" w:rsidRPr="00686B25" w:rsidRDefault="00686B25" w:rsidP="00686B25">
      <w:pPr>
        <w:numPr>
          <w:ilvl w:val="0"/>
          <w:numId w:val="4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86B25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Устраняет не менее 95% бактерий и микроорганизмов. </w:t>
      </w:r>
      <w:r w:rsidRPr="00686B25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Очиститель обладает антимикробной активностью в отношении широкого спектра грамположительных и грамотрицательных бактерий, в том числе: Staphylococcus и Escherichia coli. Очиститель протестирован на соответствие нормам безопасности и эффективности дезинфекционных средств (P 4.2.2643-10);</w:t>
      </w:r>
    </w:p>
    <w:p w:rsidR="00686B25" w:rsidRPr="00686B25" w:rsidRDefault="00686B25" w:rsidP="00686B25">
      <w:pPr>
        <w:numPr>
          <w:ilvl w:val="0"/>
          <w:numId w:val="4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86B25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Нейтрализует неприятные запахи.</w:t>
      </w:r>
      <w:r w:rsidRPr="00686B25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Очиститель эффективно удаляет из системы вентиляции запахи табачного дыма, сырости и запахи другого происхождения;</w:t>
      </w:r>
    </w:p>
    <w:p w:rsidR="00686B25" w:rsidRPr="00686B25" w:rsidRDefault="00686B25" w:rsidP="00686B25">
      <w:pPr>
        <w:numPr>
          <w:ilvl w:val="0"/>
          <w:numId w:val="4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86B25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Освежает воздух.</w:t>
      </w:r>
      <w:r w:rsidRPr="00686B25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Входящее в состав эфирное масло эвкалипта наполняет воздух свежим ароматом;</w:t>
      </w:r>
    </w:p>
    <w:p w:rsidR="00686B25" w:rsidRPr="00686B25" w:rsidRDefault="00686B25" w:rsidP="00686B25">
      <w:pPr>
        <w:numPr>
          <w:ilvl w:val="0"/>
          <w:numId w:val="4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686B25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Для поддержания эффекта обеззараживания рекомендуется регулярное применение очистителя систем вентиляции: примерно 1 раз в три месяца.</w:t>
      </w:r>
    </w:p>
    <w:p w:rsidR="00686B25" w:rsidRPr="004823AC" w:rsidRDefault="00686B25" w:rsidP="004823AC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val="en-US" w:eastAsia="ru-RU"/>
        </w:rPr>
      </w:pPr>
    </w:p>
    <w:p w:rsidR="00B53A69" w:rsidRDefault="00B53A69"/>
    <w:sectPr w:rsidR="00B53A69" w:rsidSect="00B5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E27"/>
    <w:multiLevelType w:val="multilevel"/>
    <w:tmpl w:val="10D4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37415"/>
    <w:multiLevelType w:val="multilevel"/>
    <w:tmpl w:val="38FE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635B0"/>
    <w:multiLevelType w:val="multilevel"/>
    <w:tmpl w:val="07A6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34B6B"/>
    <w:multiLevelType w:val="multilevel"/>
    <w:tmpl w:val="26EA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3AC"/>
    <w:rsid w:val="004823AC"/>
    <w:rsid w:val="00686B25"/>
    <w:rsid w:val="00B5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9"/>
  </w:style>
  <w:style w:type="paragraph" w:styleId="2">
    <w:name w:val="heading 2"/>
    <w:basedOn w:val="a"/>
    <w:link w:val="20"/>
    <w:uiPriority w:val="9"/>
    <w:qFormat/>
    <w:rsid w:val="00482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3AC"/>
    <w:rPr>
      <w:b/>
      <w:bCs/>
    </w:rPr>
  </w:style>
  <w:style w:type="character" w:customStyle="1" w:styleId="apple-converted-space">
    <w:name w:val="apple-converted-space"/>
    <w:basedOn w:val="a0"/>
    <w:rsid w:val="00482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>Krokoz™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2016-02-11T08:06:00Z</dcterms:created>
  <dcterms:modified xsi:type="dcterms:W3CDTF">2016-02-11T08:07:00Z</dcterms:modified>
</cp:coreProperties>
</file>