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ДОГОВОР ПРОКАТА № __</w:t>
      </w:r>
      <w:r w:rsidR="002844CE">
        <w:rPr>
          <w:rFonts w:ascii="CourierNewPSMT" w:hAnsi="CourierNewPSMT" w:cs="CourierNewPSMT"/>
          <w:sz w:val="18"/>
          <w:szCs w:val="18"/>
        </w:rPr>
        <w:t>____</w:t>
      </w:r>
      <w:r w:rsidRPr="008240D9">
        <w:rPr>
          <w:rFonts w:ascii="CourierNewPSMT" w:hAnsi="CourierNewPSMT" w:cs="CourierNewPSMT"/>
          <w:sz w:val="18"/>
          <w:szCs w:val="18"/>
        </w:rPr>
        <w:t>_ /1</w:t>
      </w:r>
      <w:r>
        <w:rPr>
          <w:rFonts w:ascii="CourierNewPSMT" w:hAnsi="CourierNewPSMT" w:cs="CourierNewPSMT"/>
          <w:sz w:val="18"/>
          <w:szCs w:val="18"/>
        </w:rPr>
        <w:t>8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г.</w:t>
      </w:r>
      <w:r>
        <w:rPr>
          <w:rFonts w:ascii="CourierNewPSMT" w:hAnsi="CourierNewPSMT" w:cs="CourierNewPSMT"/>
          <w:sz w:val="18"/>
          <w:szCs w:val="18"/>
        </w:rPr>
        <w:t xml:space="preserve"> Москва "____" ____________ 2018</w:t>
      </w:r>
      <w:r w:rsidRPr="008240D9">
        <w:rPr>
          <w:rFonts w:ascii="CourierNewPSMT" w:hAnsi="CourierNewPSMT" w:cs="CourierNewPSMT"/>
          <w:sz w:val="18"/>
          <w:szCs w:val="18"/>
        </w:rPr>
        <w:t xml:space="preserve"> г.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ИП «</w:t>
      </w:r>
      <w:proofErr w:type="spellStart"/>
      <w:r>
        <w:rPr>
          <w:rFonts w:ascii="CourierNewPSMT" w:hAnsi="CourierNewPSMT" w:cs="CourierNewPSMT"/>
          <w:sz w:val="18"/>
          <w:szCs w:val="18"/>
        </w:rPr>
        <w:t>Мызранов</w:t>
      </w:r>
      <w:proofErr w:type="spellEnd"/>
      <w:r>
        <w:rPr>
          <w:rFonts w:ascii="CourierNewPSMT" w:hAnsi="CourierNewPSMT" w:cs="CourierNewPSMT"/>
          <w:sz w:val="18"/>
          <w:szCs w:val="18"/>
        </w:rPr>
        <w:t xml:space="preserve"> С.Б.</w:t>
      </w:r>
      <w:r w:rsidRPr="008240D9">
        <w:rPr>
          <w:rFonts w:ascii="CourierNewPSMT" w:hAnsi="CourierNewPSMT" w:cs="CourierNewPSMT"/>
          <w:sz w:val="18"/>
          <w:szCs w:val="18"/>
        </w:rPr>
        <w:t xml:space="preserve">», именуемый в дальнейшем "Арендодатель", в лице </w:t>
      </w:r>
      <w:proofErr w:type="spellStart"/>
      <w:r>
        <w:rPr>
          <w:rFonts w:ascii="CourierNewPSMT" w:hAnsi="CourierNewPSMT" w:cs="CourierNewPSMT"/>
          <w:sz w:val="18"/>
          <w:szCs w:val="18"/>
        </w:rPr>
        <w:t>Мызранова</w:t>
      </w:r>
      <w:proofErr w:type="spellEnd"/>
      <w:r>
        <w:rPr>
          <w:rFonts w:ascii="CourierNewPSMT" w:hAnsi="CourierNewPSMT" w:cs="CourierNewPSMT"/>
          <w:sz w:val="18"/>
          <w:szCs w:val="18"/>
        </w:rPr>
        <w:t xml:space="preserve"> Сергея Борисовича</w:t>
      </w:r>
      <w:proofErr w:type="gramStart"/>
      <w:r w:rsidRPr="008240D9">
        <w:rPr>
          <w:rFonts w:ascii="CourierNewPSMT" w:hAnsi="CourierNewPSMT" w:cs="CourierNewPSMT"/>
          <w:sz w:val="18"/>
          <w:szCs w:val="18"/>
        </w:rPr>
        <w:t xml:space="preserve">., </w:t>
      </w:r>
      <w:proofErr w:type="gramEnd"/>
      <w:r w:rsidRPr="008240D9">
        <w:rPr>
          <w:rFonts w:ascii="CourierNewPSMT" w:hAnsi="CourierNewPSMT" w:cs="CourierNewPSMT"/>
          <w:sz w:val="18"/>
          <w:szCs w:val="18"/>
        </w:rPr>
        <w:t>с одной стороны и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___________________________________________________, паспорт/(в/у) серия _________ № ______________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выдан «___» __________ 20___ г.____________________________________________________________________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(в дальнейшем Арендатор) с другой стороны заключили Договор проката (в дальнейшем – Договора)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1. ПРЕДМЕТ ДОГОВОРА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1.1 Арендодатель обязуется предоставить Арендатору за плату во временное владение и пользование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оборудование согласно Приложению № 1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 xml:space="preserve">1.2 Оценочная стоимость </w:t>
      </w:r>
      <w:proofErr w:type="gramStart"/>
      <w:r w:rsidRPr="008240D9">
        <w:rPr>
          <w:rFonts w:ascii="CourierNewPSMT" w:hAnsi="CourierNewPSMT" w:cs="CourierNewPSMT"/>
          <w:sz w:val="18"/>
          <w:szCs w:val="18"/>
        </w:rPr>
        <w:t>имущества, предоставленного по настоящему Договору определяется</w:t>
      </w:r>
      <w:proofErr w:type="gramEnd"/>
      <w:r w:rsidRPr="008240D9">
        <w:rPr>
          <w:rFonts w:ascii="CourierNewPSMT" w:hAnsi="CourierNewPSMT" w:cs="CourierNewPSMT"/>
          <w:sz w:val="18"/>
          <w:szCs w:val="18"/>
        </w:rPr>
        <w:t xml:space="preserve"> в Приложении №1.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2. СРОК ДОГОВОРА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2.1 Сроки действия Договора определяются согласно Приложению № 1.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2.2 Положения Договора вступают в силу с момента передачи оборудования от Арендодателя к Арендатору,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которая фиксируется в Приложении №</w:t>
      </w:r>
      <w:proofErr w:type="gramStart"/>
      <w:r w:rsidRPr="008240D9">
        <w:rPr>
          <w:rFonts w:ascii="CourierNewPSMT" w:hAnsi="CourierNewPSMT" w:cs="CourierNewPSMT"/>
          <w:sz w:val="18"/>
          <w:szCs w:val="18"/>
        </w:rPr>
        <w:t>1</w:t>
      </w:r>
      <w:proofErr w:type="gramEnd"/>
      <w:r w:rsidRPr="008240D9">
        <w:rPr>
          <w:rFonts w:ascii="CourierNewPSMT" w:hAnsi="CourierNewPSMT" w:cs="CourierNewPSMT"/>
          <w:sz w:val="18"/>
          <w:szCs w:val="18"/>
        </w:rPr>
        <w:t xml:space="preserve"> и действуют до момента сдачи оборудования Арендатором Арендодателю.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 xml:space="preserve">2.3 Прекращение срока действия настоящего Договора влечет за собой прекращение обязательств Сторон </w:t>
      </w:r>
      <w:proofErr w:type="gramStart"/>
      <w:r w:rsidRPr="008240D9">
        <w:rPr>
          <w:rFonts w:ascii="CourierNewPSMT" w:hAnsi="CourierNewPSMT" w:cs="CourierNewPSMT"/>
          <w:sz w:val="18"/>
          <w:szCs w:val="18"/>
        </w:rPr>
        <w:t>по</w:t>
      </w:r>
      <w:proofErr w:type="gramEnd"/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нему, но не освобождает Стороны Договора от ответственности за его нарушения, если таковые имели место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при исполнении условий настоящего Договора.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3. АРЕНДНАЯ ПЛАТА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3.1</w:t>
      </w:r>
      <w:proofErr w:type="gramStart"/>
      <w:r w:rsidRPr="008240D9">
        <w:rPr>
          <w:rFonts w:ascii="CourierNewPSMT" w:hAnsi="CourierNewPSMT" w:cs="CourierNewPSMT"/>
          <w:sz w:val="18"/>
          <w:szCs w:val="18"/>
        </w:rPr>
        <w:t xml:space="preserve"> З</w:t>
      </w:r>
      <w:proofErr w:type="gramEnd"/>
      <w:r w:rsidRPr="008240D9">
        <w:rPr>
          <w:rFonts w:ascii="CourierNewPSMT" w:hAnsi="CourierNewPSMT" w:cs="CourierNewPSMT"/>
          <w:sz w:val="18"/>
          <w:szCs w:val="18"/>
        </w:rPr>
        <w:t>а пользование имуществом, предоставленным по Договору проката Арендатор уплачивает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Арендодателю арендную плату. Сумма фиксируется в Приложении № 1.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3.2 Оплата услуг проката осуществляется Арендатором наличными</w:t>
      </w:r>
      <w:r>
        <w:rPr>
          <w:rFonts w:ascii="CourierNewPSMT" w:hAnsi="CourierNewPSMT" w:cs="CourierNewPSMT"/>
          <w:sz w:val="18"/>
          <w:szCs w:val="18"/>
        </w:rPr>
        <w:t xml:space="preserve"> или банковской картой</w:t>
      </w:r>
      <w:r w:rsidRPr="008240D9">
        <w:rPr>
          <w:rFonts w:ascii="CourierNewPSMT" w:hAnsi="CourierNewPSMT" w:cs="CourierNewPSMT"/>
          <w:sz w:val="18"/>
          <w:szCs w:val="18"/>
        </w:rPr>
        <w:t>, путем внесения в кассу Арендодателя</w:t>
      </w:r>
      <w:r>
        <w:rPr>
          <w:rFonts w:ascii="CourierNewPSMT" w:hAnsi="CourierNewPSMT" w:cs="CourierNewPSMT"/>
          <w:sz w:val="18"/>
          <w:szCs w:val="18"/>
        </w:rPr>
        <w:t xml:space="preserve"> </w:t>
      </w:r>
      <w:r w:rsidRPr="008240D9">
        <w:rPr>
          <w:rFonts w:ascii="CourierNewPSMT" w:hAnsi="CourierNewPSMT" w:cs="CourierNewPSMT"/>
          <w:sz w:val="18"/>
          <w:szCs w:val="18"/>
        </w:rPr>
        <w:t>денежных средств.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3.3</w:t>
      </w:r>
      <w:proofErr w:type="gramStart"/>
      <w:r w:rsidRPr="008240D9">
        <w:rPr>
          <w:rFonts w:ascii="CourierNewPSMT" w:hAnsi="CourierNewPSMT" w:cs="CourierNewPSMT"/>
          <w:sz w:val="18"/>
          <w:szCs w:val="18"/>
        </w:rPr>
        <w:t xml:space="preserve"> В</w:t>
      </w:r>
      <w:proofErr w:type="gramEnd"/>
      <w:r w:rsidRPr="008240D9">
        <w:rPr>
          <w:rFonts w:ascii="CourierNewPSMT" w:hAnsi="CourierNewPSMT" w:cs="CourierNewPSMT"/>
          <w:sz w:val="18"/>
          <w:szCs w:val="18"/>
        </w:rPr>
        <w:t xml:space="preserve"> случае досрочного возврата имущества Арендатором Арендодатель не возвращает ему соответствующую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часть полученной арендной платы.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4. ПОРЯДОК СДАЧИ ПРИЕМКИ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4.1 Сдача-приемка оборудования в прокат осуществляется на складе Арендодателя, если иное не оговорено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сторонами.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4.2 Доставка оборудования до склада Арендодателя осуществляется силами и за счет Арендатора.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4.3</w:t>
      </w:r>
      <w:proofErr w:type="gramStart"/>
      <w:r w:rsidRPr="008240D9">
        <w:rPr>
          <w:rFonts w:ascii="CourierNewPSMT" w:hAnsi="CourierNewPSMT" w:cs="CourierNewPSMT"/>
          <w:sz w:val="18"/>
          <w:szCs w:val="18"/>
        </w:rPr>
        <w:t xml:space="preserve"> В</w:t>
      </w:r>
      <w:proofErr w:type="gramEnd"/>
      <w:r w:rsidRPr="008240D9">
        <w:rPr>
          <w:rFonts w:ascii="CourierNewPSMT" w:hAnsi="CourierNewPSMT" w:cs="CourierNewPSMT"/>
          <w:sz w:val="18"/>
          <w:szCs w:val="18"/>
        </w:rPr>
        <w:t xml:space="preserve"> случае несоответствия внешнего вида, технического состояния и комплектности оборудования при сдаче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приемке, расходы на приведение оборудования в соответствующий вид, состояние и комплектацию оплачивает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сдающая сторона.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r w:rsidRPr="008240D9">
        <w:rPr>
          <w:rFonts w:ascii="CourierNewPSMT" w:hAnsi="CourierNewPSMT" w:cs="CourierNewPSMT"/>
          <w:sz w:val="18"/>
          <w:szCs w:val="18"/>
        </w:rPr>
        <w:t>5. ОБЯЗАННОСТИ АРЕНДОДАТЕЛЯ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Арендодатель обязан: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5.1</w:t>
      </w:r>
      <w:proofErr w:type="gramStart"/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В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присутствии Арендатора проверить исправность предоставленного по Договору проката имущества, а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также ознакомить Арендатора с правилами эксплуатации имущества и выдать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ему письменные инструкции о пользовании этим имуществом.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5.2</w:t>
      </w:r>
      <w:proofErr w:type="gramStart"/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ередать вместе с оборудованием все комплектующие (крепеж и т.п.), необходимые для его нормальной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эксплуатации. 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Дополнительные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комплектующие указываются в Приложении № 1 отдельно.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5.3</w:t>
      </w:r>
      <w:proofErr w:type="gramStart"/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ередать Арендатору по Приложению №1 оборудование, являющееся объектом проката по настоящему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Договору в срок, указанный в Приложении № 1, при условии оплаты услуг проката в размере, определенном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Приложением № 1 к настоящему Договору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5.4</w:t>
      </w:r>
      <w:proofErr w:type="gramStart"/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ри обнаружении недостатков предоставленного в прокат оборудования, полностью или частично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препятствующих пользованию им, Арендодатель обязан устранить их, либо заменить его другим аналогичным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оборудованием, находящемся в надлежащем состоянии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5.5</w:t>
      </w:r>
      <w:proofErr w:type="gramStart"/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ринять оборудование от Арендатора по окончании срока проката, либо в день досрочного расторжения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Договора. Приемка осуществляется на складе Арендодателя, если иное не оговорено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6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 ОБЯЗАННОСТИ АРЕНДАТОРА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Арендатор обязан: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6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.1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И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спользовать полученное в прокат оборудование в точном соответствии с его назначением и строго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соблюдать все положения инструкции по эксплуатации оборудования согласно 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п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риложению №2 к договору.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6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.2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И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спользовать полученное в прокат оборудование только в личных потребительских целях.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6.3</w:t>
      </w:r>
      <w:proofErr w:type="gramStart"/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ринять по Приложению №1 от Арендодателя оборудование, являющееся объектом проката по настоящему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Договору, в порядке, предусмотренном п.4 Договора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6.4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Бережно относит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ься к полученному оборудованию,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поддерживать его в исправном техническом состоянии,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а также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нормальный внешний вид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6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.5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В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носить арендную плату за пользование оборудованием в сроки, оговоренные в п. 2 и в порядке, и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предусмотренном п.3 Договора.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6.6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В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озвратить оборудование Арендодателю в том виде, техническом состоянии и комплектности, в котором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оно было передано Арендатору. Все недостатки, если таковые имеют место быть, фиксируются в Приложении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№1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6.7 Незамедлительно оповестить Арендодателя обо всех происшествиях, связанных с повреждением, либо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утратой оборудования, взятого в аренду 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с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огласно Договора</w:t>
      </w:r>
      <w:proofErr w:type="gramEnd"/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и Приложения №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1 к Договору.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6.8</w:t>
      </w:r>
      <w:proofErr w:type="gramStart"/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О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платить стоимость ремонта, приведения в надлежащий внешний вид и соответствующую комплектацию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оборудование в случае, если при сдаче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-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приемке оборудования были выявлены какие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-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либо из вышеуказанных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недостатков, либо полностью возместить стоимость оборудования в случае его утраты, гибели или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повреждений, которые невозможно 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устранить с помощью ремонта не зависимо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от причин, которые привели к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повреждению, гибели, утрате оборудования.</w:t>
      </w:r>
    </w:p>
    <w:p w:rsidR="007C2D85" w:rsidRDefault="007C2D85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</w:p>
    <w:p w:rsidR="007C2D85" w:rsidRDefault="007C2D85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lastRenderedPageBreak/>
        <w:t>7. ОТВЕТСТВЕННОСТЬ СТОРОН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7.1. Арендодатель несет ответственность в случае, если им была получена предоплата, но оборудование не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было предоставлено Арендатору в срок, определенный условиями Договора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.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Арендодатель обязан вернуть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предоплату Арендатору в двойном размере.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7.2.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Арендатор несет ответственность в случае повреждения, утраты или гибели оборудования, а также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невыполнения </w:t>
      </w:r>
      <w:proofErr w:type="spell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пп</w:t>
      </w:r>
      <w:proofErr w:type="spellEnd"/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. 6.4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– 6.8 Договора. Арендатор обязан возместить стоимость убытков Арендодателю в полном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объеме, в зависимости от характера повреждений оборудования и возможности восстановления его нормального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внешнего вида и технических характеристик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7.3. В случае несвоевременного возврата Арендатором оборудования Арендодателю, Арендатор оплачивает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Арендодателю сумму, указанную в Приложении № 1 к договору проката в колонке «Цена за сутки», за каждые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полные, или неполные сутки просрочки.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7.4. 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В случае несвоевременной оплаты услуг аренды (в том числе при несвоевременном возврате оборудования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из проката), либо компенсации за порчу, 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или полную гибель оборудования,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взятого в аренду, Арендатор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должен уплатить Арендодателю пени в размере 1 % в день от суммы возникшей задолженности, но не более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суммы, указанной в Приложении № 1 к договору прокат, в колонке «Оценочная стоимость».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При этом Арендатор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не освобождается от ответственности по оплате услуг аренды до полного погашения задолженности за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несвоевременную сдачу оборудования.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8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 ПОРЯДОК РАЗРЕШЕНИЯ СПОРОВ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8.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1. Все споры или разногласия, возникающие между сторонами по настоящему Договору или в связи с ним,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разрешаются путем переговоров между сторонами.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8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.2. В случае невозможности разрешения разногласий путем переговоров они подлежат рассмотрению в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арбитражном суде в установленном законодательством порядке.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9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 ПОРЯДОК ИЗМЕНЕНИЯ И ДОПОЛНЕНИЯ ДОГОВОРА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9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.1. Любые изменения и дополнения к настоящему Договору проката имеют силу только в том случае, если они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оформлены в письменном виде и подписаны обеими сторонами.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9.2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. По требованию Арендатора договор аренды 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может быть досрочно расторгнут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в случаях, когда: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Арендодатель не предоставляет имущество в пользование Арендатору; переданное Арендатору имущество имеет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препятствующие пользованию им недостатки, которые не были оговорены Арендодателем при заключении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Договора и не могли быть обнаружены Арендатором во время осмотра имущества или проверки его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исправности при заключении Договора.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9.3</w:t>
      </w:r>
      <w:proofErr w:type="gramStart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П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о требованию Арендодателя Договор может быть расторгнут в случае изменения сроков аренды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Арендатором, либо невыполнения п. 6.5 настоящего Договора.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10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 ПРОЧИЕ УСЛОВИЯ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10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.1. Настоящий Договор составлен в двух экземплярах, имеющих одинаковую юридическую силу, по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одному экземпляру для каждой из сторон.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11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 АДРЕСА И БАНКОВСКИЕ РЕКВИЗИТЫ СТОРОН: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>Арендодатель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: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ИП «</w:t>
      </w:r>
      <w:proofErr w:type="spellStart"/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Мызранов</w:t>
      </w:r>
      <w:proofErr w:type="spellEnd"/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С.Б.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» 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141070. М.О.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г. 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Королев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, ул. </w:t>
      </w:r>
      <w:proofErr w:type="gramStart"/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Пионерская</w:t>
      </w:r>
      <w:proofErr w:type="gramEnd"/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, д. 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13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,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корп. 1, кв. </w:t>
      </w:r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277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 xml:space="preserve">ОГРН ИП </w:t>
      </w:r>
      <w:r w:rsidR="00E11BAD" w:rsidRPr="007C2D85">
        <w:rPr>
          <w:rFonts w:ascii="CourierNewPSMT" w:hAnsi="CourierNewPSMT" w:cs="CourierNewPSMT"/>
          <w:bCs/>
          <w:iCs/>
          <w:sz w:val="18"/>
          <w:szCs w:val="18"/>
        </w:rPr>
        <w:t>310501812700040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. </w:t>
      </w: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 xml:space="preserve">ИНН </w:t>
      </w:r>
      <w:r w:rsidR="00E11BAD" w:rsidRPr="007C2D85">
        <w:rPr>
          <w:rFonts w:ascii="CourierNewPSMT" w:hAnsi="CourierNewPSMT" w:cs="CourierNewPSMT"/>
          <w:bCs/>
          <w:iCs/>
          <w:sz w:val="18"/>
          <w:szCs w:val="18"/>
        </w:rPr>
        <w:t>504011112606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>СКЛАД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: </w:t>
      </w:r>
      <w:proofErr w:type="gramStart"/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г</w:t>
      </w:r>
      <w:proofErr w:type="gramEnd"/>
      <w:r w:rsidR="00E11BAD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. Москва, ул. Сигнальный проезд, д. 16, стр. 21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Cs/>
          <w:iCs/>
          <w:sz w:val="18"/>
          <w:szCs w:val="18"/>
        </w:rPr>
      </w:pP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 xml:space="preserve">Часы работы: </w:t>
      </w:r>
      <w:r w:rsidR="00E11BAD" w:rsidRPr="007C2D85">
        <w:rPr>
          <w:rFonts w:ascii="CourierNewPS-BoldMT" w:hAnsi="CourierNewPS-BoldMT" w:cs="CourierNewPS-BoldMT"/>
          <w:bCs/>
          <w:iCs/>
          <w:sz w:val="18"/>
          <w:szCs w:val="18"/>
        </w:rPr>
        <w:t>Пн.-Пт.</w:t>
      </w: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 xml:space="preserve"> с 10</w:t>
      </w:r>
      <w:r w:rsidR="00E11BAD" w:rsidRPr="007C2D85">
        <w:rPr>
          <w:rFonts w:ascii="CourierNewPS-BoldMT" w:hAnsi="CourierNewPS-BoldMT" w:cs="CourierNewPS-BoldMT"/>
          <w:bCs/>
          <w:iCs/>
          <w:sz w:val="18"/>
          <w:szCs w:val="18"/>
        </w:rPr>
        <w:t>:00 – 21:00</w:t>
      </w: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 xml:space="preserve">. </w:t>
      </w:r>
      <w:proofErr w:type="spellStart"/>
      <w:r w:rsidR="004A2437" w:rsidRPr="007C2D85">
        <w:rPr>
          <w:rFonts w:ascii="CourierNewPS-BoldMT" w:hAnsi="CourierNewPS-BoldMT" w:cs="CourierNewPS-BoldMT"/>
          <w:bCs/>
          <w:iCs/>
          <w:sz w:val="18"/>
          <w:szCs w:val="18"/>
        </w:rPr>
        <w:t>Сб</w:t>
      </w:r>
      <w:proofErr w:type="spellEnd"/>
      <w:r w:rsidR="004A2437" w:rsidRPr="007C2D85">
        <w:rPr>
          <w:rFonts w:ascii="CourierNewPS-BoldMT" w:hAnsi="CourierNewPS-BoldMT" w:cs="CourierNewPS-BoldMT"/>
          <w:bCs/>
          <w:iCs/>
          <w:sz w:val="18"/>
          <w:szCs w:val="18"/>
        </w:rPr>
        <w:t>, Вс. С 10:00 – 18:00</w:t>
      </w:r>
      <w:proofErr w:type="gramStart"/>
      <w:r w:rsidR="004A2437" w:rsidRPr="007C2D85">
        <w:rPr>
          <w:rFonts w:ascii="CourierNewPS-BoldMT" w:hAnsi="CourierNewPS-BoldMT" w:cs="CourierNewPS-BoldMT"/>
          <w:bCs/>
          <w:iCs/>
          <w:sz w:val="18"/>
          <w:szCs w:val="18"/>
        </w:rPr>
        <w:t xml:space="preserve"> </w:t>
      </w: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>Б</w:t>
      </w:r>
      <w:proofErr w:type="gramEnd"/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>ез</w:t>
      </w:r>
      <w:r w:rsidR="007C2D85">
        <w:rPr>
          <w:rFonts w:ascii="CourierNewPS-BoldMT" w:hAnsi="CourierNewPS-BoldMT" w:cs="CourierNewPS-BoldMT"/>
          <w:bCs/>
          <w:iCs/>
          <w:sz w:val="18"/>
          <w:szCs w:val="18"/>
        </w:rPr>
        <w:t xml:space="preserve"> перерыва на</w:t>
      </w: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 xml:space="preserve"> обед.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Cs/>
          <w:iCs/>
          <w:sz w:val="18"/>
          <w:szCs w:val="18"/>
        </w:rPr>
      </w:pP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>Телефон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: </w:t>
      </w: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>(49</w:t>
      </w:r>
      <w:r w:rsidR="004A2437" w:rsidRPr="007C2D85">
        <w:rPr>
          <w:rFonts w:ascii="CourierNewPS-BoldMT" w:hAnsi="CourierNewPS-BoldMT" w:cs="CourierNewPS-BoldMT"/>
          <w:bCs/>
          <w:iCs/>
          <w:sz w:val="18"/>
          <w:szCs w:val="18"/>
        </w:rPr>
        <w:t>9</w:t>
      </w: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 xml:space="preserve">) </w:t>
      </w:r>
      <w:r w:rsidR="004A2437" w:rsidRPr="007C2D85">
        <w:rPr>
          <w:rFonts w:ascii="CourierNewPS-BoldMT" w:hAnsi="CourierNewPS-BoldMT" w:cs="CourierNewPS-BoldMT"/>
          <w:bCs/>
          <w:iCs/>
          <w:sz w:val="18"/>
          <w:szCs w:val="18"/>
        </w:rPr>
        <w:t>130 86 12</w:t>
      </w: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>.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 xml:space="preserve">Арендатор (Адрес места прописки, регистрации): </w:t>
      </w:r>
      <w:r w:rsidR="004D6149" w:rsidRPr="007C2D85">
        <w:rPr>
          <w:rFonts w:ascii="CourierNewPS-BoldMT" w:hAnsi="CourierNewPS-BoldMT" w:cs="CourierNewPS-BoldMT"/>
          <w:bCs/>
          <w:iCs/>
          <w:sz w:val="18"/>
          <w:szCs w:val="18"/>
        </w:rPr>
        <w:t>_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______________</w:t>
      </w:r>
      <w:r w:rsidR="004D6149" w:rsidRPr="007C2D85">
        <w:rPr>
          <w:rFonts w:ascii="CourierNewPSMT" w:hAnsi="CourierNewPSMT" w:cs="CourierNewPSMT"/>
          <w:bCs/>
          <w:iCs/>
          <w:sz w:val="18"/>
          <w:szCs w:val="18"/>
        </w:rPr>
        <w:t>_______________________________________________________________________________</w:t>
      </w:r>
    </w:p>
    <w:p w:rsidR="008240D9" w:rsidRPr="007C2D85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______________________________________________________________________________________________</w:t>
      </w:r>
    </w:p>
    <w:p w:rsidR="004D6149" w:rsidRPr="008240D9" w:rsidRDefault="004D614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7C2D85">
        <w:rPr>
          <w:rFonts w:ascii="CourierNewPSMT" w:hAnsi="CourierNewPSMT" w:cs="CourierNewPSMT"/>
          <w:bCs/>
          <w:iCs/>
          <w:sz w:val="18"/>
          <w:szCs w:val="18"/>
        </w:rPr>
        <w:t>______________________________________________________________________________________________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Cs/>
          <w:iCs/>
          <w:sz w:val="18"/>
          <w:szCs w:val="18"/>
        </w:rPr>
      </w:pPr>
      <w:r w:rsidRPr="008240D9">
        <w:rPr>
          <w:rFonts w:ascii="CourierNewPS-BoldMT" w:hAnsi="CourierNewPS-BoldMT" w:cs="CourierNewPS-BoldMT"/>
          <w:bCs/>
          <w:iCs/>
          <w:sz w:val="18"/>
          <w:szCs w:val="18"/>
        </w:rPr>
        <w:t>Арендатор (Адрес места фактического проживания):______________</w:t>
      </w:r>
      <w:r w:rsidR="004D6149" w:rsidRPr="007C2D85">
        <w:rPr>
          <w:rFonts w:ascii="CourierNewPS-BoldMT" w:hAnsi="CourierNewPS-BoldMT" w:cs="CourierNewPS-BoldMT"/>
          <w:bCs/>
          <w:iCs/>
          <w:sz w:val="18"/>
          <w:szCs w:val="18"/>
        </w:rPr>
        <w:t>_______________________________</w:t>
      </w:r>
    </w:p>
    <w:p w:rsidR="008240D9" w:rsidRPr="007C2D85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>______________________________________________________________________________________________</w:t>
      </w:r>
    </w:p>
    <w:p w:rsidR="004D6149" w:rsidRPr="008240D9" w:rsidRDefault="004D614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7C2D85">
        <w:rPr>
          <w:rFonts w:ascii="CourierNewPSMT" w:hAnsi="CourierNewPSMT" w:cs="CourierNewPSMT"/>
          <w:bCs/>
          <w:iCs/>
          <w:sz w:val="18"/>
          <w:szCs w:val="18"/>
        </w:rPr>
        <w:t>______________________________________________________________________________________________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Подписи сторон:</w:t>
      </w:r>
      <w:r w:rsidR="004D6149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Cs/>
          <w:iCs/>
          <w:sz w:val="18"/>
          <w:szCs w:val="18"/>
        </w:rPr>
      </w:pP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Арендодатель </w:t>
      </w:r>
      <w:r w:rsidR="004A2437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                                                 </w:t>
      </w:r>
      <w:r w:rsidR="004D6149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         </w:t>
      </w:r>
      <w:r w:rsidRPr="008240D9">
        <w:rPr>
          <w:rFonts w:ascii="CourierNewPS-BoldItalicMT" w:hAnsi="CourierNewPS-BoldItalicMT" w:cs="CourierNewPS-BoldItalicMT"/>
          <w:bCs/>
          <w:iCs/>
          <w:sz w:val="18"/>
          <w:szCs w:val="18"/>
        </w:rPr>
        <w:t>Арендатор</w:t>
      </w:r>
    </w:p>
    <w:p w:rsidR="008240D9" w:rsidRPr="008240D9" w:rsidRDefault="008240D9" w:rsidP="008240D9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Cs/>
          <w:iCs/>
          <w:sz w:val="18"/>
          <w:szCs w:val="18"/>
        </w:rPr>
      </w:pPr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_____________________ / </w:t>
      </w:r>
      <w:proofErr w:type="spellStart"/>
      <w:r w:rsidR="004A2437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Мызранов</w:t>
      </w:r>
      <w:proofErr w:type="spellEnd"/>
      <w:r w:rsidR="004A2437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С.Б.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 xml:space="preserve">./ </w:t>
      </w:r>
      <w:r w:rsidR="004A2437" w:rsidRPr="007C2D85">
        <w:rPr>
          <w:rFonts w:ascii="CourierNewPSMT" w:hAnsi="CourierNewPSMT" w:cs="CourierNewPSMT"/>
          <w:bCs/>
          <w:iCs/>
          <w:sz w:val="18"/>
          <w:szCs w:val="18"/>
        </w:rPr>
        <w:t xml:space="preserve">       </w:t>
      </w:r>
      <w:r w:rsidR="004D6149" w:rsidRPr="007C2D85">
        <w:rPr>
          <w:rFonts w:ascii="CourierNewPSMT" w:hAnsi="CourierNewPSMT" w:cs="CourierNewPSMT"/>
          <w:bCs/>
          <w:iCs/>
          <w:sz w:val="18"/>
          <w:szCs w:val="18"/>
        </w:rPr>
        <w:t xml:space="preserve">            </w:t>
      </w:r>
      <w:r w:rsidR="004A2437" w:rsidRPr="007C2D85">
        <w:rPr>
          <w:rFonts w:ascii="CourierNewPSMT" w:hAnsi="CourierNewPSMT" w:cs="CourierNewPSMT"/>
          <w:bCs/>
          <w:iCs/>
          <w:sz w:val="18"/>
          <w:szCs w:val="18"/>
        </w:rPr>
        <w:t xml:space="preserve"> </w:t>
      </w:r>
      <w:r w:rsidRPr="008240D9">
        <w:rPr>
          <w:rFonts w:ascii="CourierNewPSMT" w:hAnsi="CourierNewPSMT" w:cs="CourierNewPSMT"/>
          <w:bCs/>
          <w:iCs/>
          <w:sz w:val="18"/>
          <w:szCs w:val="18"/>
        </w:rPr>
        <w:t>__________________/ __________________________/</w:t>
      </w:r>
    </w:p>
    <w:p w:rsidR="00615055" w:rsidRPr="007C2D85" w:rsidRDefault="008240D9" w:rsidP="008240D9"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М.П. </w:t>
      </w:r>
      <w:r w:rsidR="004A2437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                                                                   </w:t>
      </w:r>
      <w:r w:rsidR="004D6149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   </w:t>
      </w:r>
      <w:r w:rsidR="004A2437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</w:t>
      </w:r>
      <w:r w:rsidR="004D6149"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 xml:space="preserve">       </w:t>
      </w:r>
      <w:r w:rsidRPr="007C2D85">
        <w:rPr>
          <w:rFonts w:ascii="CourierNewPS-BoldItalicMT" w:hAnsi="CourierNewPS-BoldItalicMT" w:cs="CourierNewPS-BoldItalicMT"/>
          <w:bCs/>
          <w:iCs/>
          <w:sz w:val="18"/>
          <w:szCs w:val="18"/>
        </w:rPr>
        <w:t>М.П.</w:t>
      </w:r>
    </w:p>
    <w:sectPr w:rsidR="00615055" w:rsidRPr="007C2D85" w:rsidSect="0061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New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urierNew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0D9"/>
    <w:rsid w:val="002844CE"/>
    <w:rsid w:val="004A2437"/>
    <w:rsid w:val="004D6149"/>
    <w:rsid w:val="00615055"/>
    <w:rsid w:val="007C2D85"/>
    <w:rsid w:val="007F2A5F"/>
    <w:rsid w:val="008240D9"/>
    <w:rsid w:val="00E1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2018-11-13T13:24:00Z</dcterms:created>
  <dcterms:modified xsi:type="dcterms:W3CDTF">2018-11-13T15:36:00Z</dcterms:modified>
</cp:coreProperties>
</file>